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EC6D9B" w:rsidRPr="00D74483" w:rsidTr="00B6410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Исполнтельный комитет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Нижнеуратьминского сельского поселения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EC6D9B" w:rsidRPr="00EC6D9B" w:rsidRDefault="00EC6D9B" w:rsidP="00EC6D9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lang w:val="tt-RU"/>
              </w:rPr>
              <w:t>423567, Нижнекамский район,</w:t>
            </w:r>
          </w:p>
          <w:p w:rsidR="00EC6D9B" w:rsidRPr="00EC6D9B" w:rsidRDefault="00EC6D9B" w:rsidP="00EC6D9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Нижняя Уратьма ул. Центральная, 1</w:t>
            </w:r>
          </w:p>
          <w:p w:rsidR="00EC6D9B" w:rsidRPr="00EC6D9B" w:rsidRDefault="00EC6D9B" w:rsidP="00EC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ТАТАРСТАН РЕСПУБЛИКАСЫ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Уратма авыл жирлеге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EC6D9B" w:rsidRPr="00EC6D9B" w:rsidRDefault="00EC6D9B" w:rsidP="00EC6D9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423567, Түбән Кама  районы,</w:t>
            </w:r>
          </w:p>
          <w:p w:rsidR="00EC6D9B" w:rsidRPr="00EC6D9B" w:rsidRDefault="00EC6D9B" w:rsidP="00EC6D9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Түбән Уратма авылы, Үзәк урамы, 1</w:t>
            </w:r>
          </w:p>
          <w:p w:rsidR="00EC6D9B" w:rsidRPr="00EC6D9B" w:rsidRDefault="00EC6D9B" w:rsidP="00EC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C6D9B" w:rsidRPr="00EC6D9B" w:rsidTr="00B6410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6D9B" w:rsidRPr="00EC6D9B" w:rsidRDefault="00EC6D9B" w:rsidP="00EC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33-17-25, электронный адрес: </w:t>
            </w:r>
            <w:r w:rsidRPr="00EC6D9B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Nizhneuratminskoe.sp@tatar.ru, сайт: www.nizhneuratminskoe-sp.ru</w:t>
            </w:r>
          </w:p>
        </w:tc>
      </w:tr>
    </w:tbl>
    <w:p w:rsidR="00EC6D9B" w:rsidRPr="00EC6D9B" w:rsidRDefault="00EC6D9B" w:rsidP="00EC6D9B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EC6D9B" w:rsidRPr="00EC6D9B" w:rsidRDefault="00EC6D9B" w:rsidP="00EC6D9B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80040D" w:rsidRPr="0080040D" w:rsidRDefault="0080040D" w:rsidP="0080040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80040D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      </w:t>
      </w:r>
      <w:r w:rsidRPr="0080040D">
        <w:rPr>
          <w:rFonts w:ascii="Times New Roman" w:eastAsia="Calibri" w:hAnsi="Times New Roman" w:cs="Times New Roman"/>
          <w:sz w:val="27"/>
          <w:szCs w:val="27"/>
          <w:lang w:val="tt-RU"/>
        </w:rPr>
        <w:t>ПОСТАНОВЛЕНИЕ                                                  КАРАР</w:t>
      </w:r>
    </w:p>
    <w:p w:rsidR="0080040D" w:rsidRPr="0080040D" w:rsidRDefault="0080040D" w:rsidP="0080040D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  <w:r w:rsidRPr="0080040D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</w:t>
      </w:r>
    </w:p>
    <w:p w:rsidR="0080040D" w:rsidRPr="0080040D" w:rsidRDefault="0080040D" w:rsidP="0080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от 1</w:t>
      </w:r>
      <w:r w:rsidR="00A8262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7</w:t>
      </w:r>
      <w:r w:rsidRPr="0080040D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.08.2023 г.                                                                                                              № </w:t>
      </w:r>
      <w:r w:rsidR="00D7448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45</w:t>
      </w:r>
    </w:p>
    <w:p w:rsidR="0080040D" w:rsidRPr="0080040D" w:rsidRDefault="0080040D" w:rsidP="0080040D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80040D" w:rsidRPr="0080040D" w:rsidRDefault="0080040D" w:rsidP="0080040D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создании рабочей группы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2D452D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Нижнеуратьминского</w:t>
      </w:r>
      <w:proofErr w:type="spellEnd"/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муниципального района Республики Татарстан»</w:t>
      </w:r>
    </w:p>
    <w:p w:rsidR="0080040D" w:rsidRPr="0080040D" w:rsidRDefault="0080040D" w:rsidP="00800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040D" w:rsidRPr="0080040D" w:rsidRDefault="0080040D" w:rsidP="00800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</w:t>
      </w:r>
      <w:hyperlink r:id="rId7" w:history="1">
        <w:r w:rsidRPr="0080040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21.07.2005 № 115-ФЗ</w:t>
        </w:r>
      </w:hyperlink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"О концессионных соглашениях", Уставом </w:t>
      </w:r>
      <w:proofErr w:type="spellStart"/>
      <w:r w:rsidR="002D452D" w:rsidRPr="002D452D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Нижнеуратьминского</w:t>
      </w:r>
      <w:proofErr w:type="spellEnd"/>
      <w:r w:rsidR="002D452D" w:rsidRPr="002D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8" w:history="1">
        <w:r w:rsidRPr="0080040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,</w:t>
        </w:r>
      </w:hyperlink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постановляю:</w:t>
      </w:r>
    </w:p>
    <w:p w:rsidR="0080040D" w:rsidRPr="0080040D" w:rsidRDefault="0080040D" w:rsidP="0080040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Создать рабочую группу по определению мероприятий, необходимых для заключения концессионного соглашения в отношении имущества находящегося в собственности </w:t>
      </w:r>
      <w:proofErr w:type="spellStart"/>
      <w:r w:rsidR="002D452D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Нижнеуратьминского</w:t>
      </w:r>
      <w:proofErr w:type="spellEnd"/>
      <w:r w:rsidR="002D452D"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Татарстан, согласно приложению 1.</w:t>
      </w:r>
    </w:p>
    <w:p w:rsidR="0080040D" w:rsidRPr="0080040D" w:rsidRDefault="0080040D" w:rsidP="0080040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Утвердить Положение о рабочей группе по определению мероприятий, необходимых для заключения концессионного соглашения, </w:t>
      </w: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2D452D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Нижнеуратьминского</w:t>
      </w:r>
      <w:proofErr w:type="spellEnd"/>
      <w:r w:rsidR="002D452D"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</w:t>
      </w:r>
      <w:r w:rsidRPr="0080040D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 согласно приложению 2.</w:t>
      </w:r>
    </w:p>
    <w:p w:rsidR="0080040D" w:rsidRPr="0080040D" w:rsidRDefault="0080040D" w:rsidP="0080040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="002D452D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Нижнеуратьминского</w:t>
      </w:r>
      <w:proofErr w:type="spellEnd"/>
      <w:r w:rsidR="002D452D"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80040D" w:rsidRPr="0080040D" w:rsidRDefault="0080040D" w:rsidP="0080040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данного постановления оставляю за собой. </w:t>
      </w:r>
    </w:p>
    <w:p w:rsidR="0080040D" w:rsidRPr="0080040D" w:rsidRDefault="0080040D" w:rsidP="0080040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040D" w:rsidRPr="0080040D" w:rsidRDefault="0080040D" w:rsidP="0080040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</w:t>
      </w:r>
    </w:p>
    <w:p w:rsidR="0080040D" w:rsidRPr="0080040D" w:rsidRDefault="002D452D" w:rsidP="0080040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А.Р.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Гарифуллин</w:t>
      </w:r>
      <w:proofErr w:type="spellEnd"/>
    </w:p>
    <w:p w:rsidR="0080040D" w:rsidRPr="0080040D" w:rsidRDefault="0080040D" w:rsidP="0080040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4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80040D" w:rsidRPr="0080040D" w:rsidRDefault="0080040D" w:rsidP="0080040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proofErr w:type="spellStart"/>
      <w:r w:rsidR="002D452D" w:rsidRPr="002D452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  <w:r w:rsidR="002D452D" w:rsidRPr="002D45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0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80040D" w:rsidRPr="0080040D" w:rsidRDefault="0080040D" w:rsidP="0080040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74483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  <w:r w:rsidRPr="00800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A8262B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80040D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.08.2023</w:t>
      </w:r>
    </w:p>
    <w:p w:rsidR="0080040D" w:rsidRPr="0080040D" w:rsidRDefault="0080040D" w:rsidP="0080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40D" w:rsidRPr="0080040D" w:rsidRDefault="0080040D" w:rsidP="0080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40D" w:rsidRPr="0080040D" w:rsidRDefault="0080040D" w:rsidP="0080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40D" w:rsidRPr="0080040D" w:rsidRDefault="0080040D" w:rsidP="0080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40D" w:rsidRPr="0080040D" w:rsidRDefault="0080040D" w:rsidP="0080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40D" w:rsidRPr="0080040D" w:rsidRDefault="0080040D" w:rsidP="008004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СОСТАВ</w:t>
      </w:r>
    </w:p>
    <w:p w:rsidR="0080040D" w:rsidRPr="0080040D" w:rsidRDefault="0080040D" w:rsidP="008004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рабочей группы по определению мероприятий, необходимых для заключения концессионного соглашения, </w:t>
      </w: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2D452D" w:rsidRPr="002D452D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Нижнеуратьминского</w:t>
      </w:r>
      <w:proofErr w:type="spellEnd"/>
      <w:r w:rsidR="002D452D" w:rsidRPr="002D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</w:t>
      </w:r>
    </w:p>
    <w:p w:rsidR="0080040D" w:rsidRPr="0080040D" w:rsidRDefault="0080040D" w:rsidP="008004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Татарстан</w:t>
      </w:r>
    </w:p>
    <w:p w:rsidR="0080040D" w:rsidRPr="0080040D" w:rsidRDefault="0080040D" w:rsidP="008004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0040D" w:rsidRPr="0080040D" w:rsidRDefault="0080040D" w:rsidP="008004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3544"/>
        <w:gridCol w:w="2991"/>
      </w:tblGrid>
      <w:tr w:rsidR="0080040D" w:rsidRPr="0080040D" w:rsidTr="0080040D">
        <w:trPr>
          <w:trHeight w:val="15"/>
        </w:trPr>
        <w:tc>
          <w:tcPr>
            <w:tcW w:w="426" w:type="dxa"/>
          </w:tcPr>
          <w:p w:rsidR="0080040D" w:rsidRPr="0080040D" w:rsidRDefault="0080040D" w:rsidP="0080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hideMark/>
          </w:tcPr>
          <w:p w:rsidR="0080040D" w:rsidRPr="0080040D" w:rsidRDefault="0080040D" w:rsidP="0080040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hideMark/>
          </w:tcPr>
          <w:p w:rsidR="0080040D" w:rsidRPr="0080040D" w:rsidRDefault="0080040D" w:rsidP="0080040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91" w:type="dxa"/>
          </w:tcPr>
          <w:p w:rsidR="0080040D" w:rsidRPr="0080040D" w:rsidRDefault="0080040D" w:rsidP="0080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0040D" w:rsidRPr="0080040D" w:rsidTr="0080040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40D" w:rsidRPr="0080040D" w:rsidRDefault="0080040D" w:rsidP="0080040D">
            <w:pPr>
              <w:numPr>
                <w:ilvl w:val="0"/>
                <w:numId w:val="6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40D" w:rsidRPr="0080040D" w:rsidRDefault="0080040D" w:rsidP="008004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04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Председатель </w:t>
            </w:r>
          </w:p>
          <w:p w:rsidR="0080040D" w:rsidRPr="0080040D" w:rsidRDefault="0080040D" w:rsidP="008004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04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Рабочей группы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40D" w:rsidRPr="0080040D" w:rsidRDefault="0080040D" w:rsidP="008004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04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СП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040D" w:rsidRPr="0080040D" w:rsidRDefault="002D452D" w:rsidP="0080040D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Гарифуллин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Айрат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рафаэлевич</w:t>
            </w:r>
            <w:proofErr w:type="spellEnd"/>
          </w:p>
        </w:tc>
      </w:tr>
      <w:tr w:rsidR="0080040D" w:rsidRPr="0080040D" w:rsidTr="0080040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40D" w:rsidRPr="0080040D" w:rsidRDefault="0080040D" w:rsidP="0080040D">
            <w:pPr>
              <w:numPr>
                <w:ilvl w:val="0"/>
                <w:numId w:val="6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40D" w:rsidRPr="0080040D" w:rsidRDefault="0080040D" w:rsidP="008004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04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председателя Рабочей группы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40D" w:rsidRPr="0080040D" w:rsidRDefault="0080040D" w:rsidP="008004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04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Зам. Главы СП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040D" w:rsidRPr="0080040D" w:rsidRDefault="00D74483" w:rsidP="0080040D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Мухлисов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Исхак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Файзрахманович</w:t>
            </w:r>
            <w:proofErr w:type="spellEnd"/>
          </w:p>
        </w:tc>
      </w:tr>
      <w:tr w:rsidR="0080040D" w:rsidRPr="0080040D" w:rsidTr="0080040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40D" w:rsidRPr="0080040D" w:rsidRDefault="0080040D" w:rsidP="0080040D">
            <w:pPr>
              <w:numPr>
                <w:ilvl w:val="0"/>
                <w:numId w:val="6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40D" w:rsidRPr="0080040D" w:rsidRDefault="0080040D" w:rsidP="008004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04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Рабочей группы: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40D" w:rsidRPr="0080040D" w:rsidRDefault="0080040D" w:rsidP="008004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04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040D" w:rsidRPr="0080040D" w:rsidRDefault="00D74483" w:rsidP="0080040D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Гиниятуллина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Венера Ягфаровна</w:t>
            </w:r>
            <w:bookmarkStart w:id="0" w:name="_GoBack"/>
            <w:bookmarkEnd w:id="0"/>
            <w:r w:rsidR="0080040D" w:rsidRPr="008004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80040D" w:rsidRPr="0080040D" w:rsidTr="0080040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40D" w:rsidRPr="0080040D" w:rsidRDefault="0080040D" w:rsidP="0080040D">
            <w:pPr>
              <w:numPr>
                <w:ilvl w:val="0"/>
                <w:numId w:val="6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40D" w:rsidRPr="0080040D" w:rsidRDefault="0080040D" w:rsidP="008004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04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40D" w:rsidRPr="0080040D" w:rsidRDefault="0080040D" w:rsidP="0080040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04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Департамента по бюджету и финансам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040D" w:rsidRPr="0080040D" w:rsidRDefault="0080040D" w:rsidP="0080040D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04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Логинова Светлана Николаевна</w:t>
            </w:r>
          </w:p>
        </w:tc>
      </w:tr>
      <w:tr w:rsidR="0080040D" w:rsidRPr="0080040D" w:rsidTr="0080040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40D" w:rsidRPr="0080040D" w:rsidRDefault="0080040D" w:rsidP="0080040D">
            <w:pPr>
              <w:numPr>
                <w:ilvl w:val="0"/>
                <w:numId w:val="6"/>
              </w:numPr>
              <w:spacing w:after="0" w:line="240" w:lineRule="auto"/>
              <w:ind w:left="142" w:right="798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40D" w:rsidRPr="0080040D" w:rsidRDefault="0080040D" w:rsidP="0080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04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40D" w:rsidRPr="0080040D" w:rsidRDefault="0080040D" w:rsidP="0080040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04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Управления земельных и имущественных отношений Нижнекамского муниципального района РТ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040D" w:rsidRPr="0080040D" w:rsidRDefault="0080040D" w:rsidP="0080040D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004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Зарипов</w:t>
            </w:r>
            <w:proofErr w:type="spellEnd"/>
            <w:r w:rsidRPr="008004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Дамир </w:t>
            </w:r>
            <w:proofErr w:type="spellStart"/>
            <w:r w:rsidRPr="008004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Ильгизович</w:t>
            </w:r>
            <w:proofErr w:type="spellEnd"/>
          </w:p>
        </w:tc>
      </w:tr>
    </w:tbl>
    <w:p w:rsidR="0080040D" w:rsidRPr="0080040D" w:rsidRDefault="0080040D" w:rsidP="008004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  <w:r w:rsidRPr="0080040D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8004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004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004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0040D" w:rsidRPr="0080040D" w:rsidRDefault="0080040D" w:rsidP="008004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80040D" w:rsidRPr="0080040D" w:rsidRDefault="0080040D" w:rsidP="008004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80040D" w:rsidRPr="0080040D" w:rsidRDefault="0080040D" w:rsidP="008004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80040D" w:rsidRPr="0080040D" w:rsidRDefault="0080040D" w:rsidP="008004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80040D" w:rsidRPr="0080040D" w:rsidRDefault="0080040D" w:rsidP="008004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80040D" w:rsidRPr="0080040D" w:rsidRDefault="0080040D" w:rsidP="008004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80040D" w:rsidRDefault="0080040D" w:rsidP="008004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2D452D" w:rsidRDefault="002D452D" w:rsidP="008004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2D452D" w:rsidRDefault="002D452D" w:rsidP="008004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2D452D" w:rsidRPr="0080040D" w:rsidRDefault="002D452D" w:rsidP="008004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80040D" w:rsidRPr="0080040D" w:rsidRDefault="0080040D" w:rsidP="0080040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4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80040D" w:rsidRPr="0080040D" w:rsidRDefault="0080040D" w:rsidP="0080040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proofErr w:type="spellStart"/>
      <w:r w:rsidR="002D452D" w:rsidRPr="002D452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  <w:r w:rsidR="002D452D" w:rsidRPr="002D45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0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80040D" w:rsidRPr="0080040D" w:rsidRDefault="0080040D" w:rsidP="0080040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74483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  <w:r w:rsidRPr="00800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A8262B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80040D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.08.2023</w:t>
      </w:r>
    </w:p>
    <w:p w:rsidR="0080040D" w:rsidRPr="0080040D" w:rsidRDefault="0080040D" w:rsidP="008004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</w:p>
    <w:p w:rsidR="0080040D" w:rsidRPr="0080040D" w:rsidRDefault="0080040D" w:rsidP="002D45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80040D" w:rsidRPr="0080040D" w:rsidRDefault="0080040D" w:rsidP="008004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ПОЛОЖЕНИЕ </w:t>
      </w:r>
    </w:p>
    <w:p w:rsidR="0080040D" w:rsidRPr="0080040D" w:rsidRDefault="0080040D" w:rsidP="008004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 рабочей группе по определению мероприятий, необходимых для заключения концессионного соглашения, </w:t>
      </w: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2D452D" w:rsidRPr="002D452D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Нижнеуратьминского</w:t>
      </w:r>
      <w:proofErr w:type="spellEnd"/>
      <w:r w:rsidR="002D452D" w:rsidRPr="002D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</w:t>
      </w:r>
    </w:p>
    <w:p w:rsidR="0080040D" w:rsidRPr="0080040D" w:rsidRDefault="0080040D" w:rsidP="0080040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Татарстан</w:t>
      </w:r>
    </w:p>
    <w:p w:rsidR="0080040D" w:rsidRPr="0080040D" w:rsidRDefault="0080040D" w:rsidP="0080040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80040D" w:rsidRPr="0080040D" w:rsidRDefault="0080040D" w:rsidP="002D45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80040D" w:rsidRPr="0080040D" w:rsidRDefault="0080040D" w:rsidP="00800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Общие положения</w:t>
      </w:r>
    </w:p>
    <w:p w:rsidR="0080040D" w:rsidRPr="0080040D" w:rsidRDefault="0080040D" w:rsidP="0080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040D" w:rsidRPr="0080040D" w:rsidRDefault="0080040D" w:rsidP="0080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proofErr w:type="gramStart"/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Положение определяет основные функции, полномочия и порядок формирования и деятельности рабочей группы по определению мероприятий, необходимых для заключения концессионного соглашения,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2D452D" w:rsidRPr="002D452D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Нижнеуратьминского</w:t>
      </w:r>
      <w:proofErr w:type="spellEnd"/>
      <w:r w:rsidR="002D452D" w:rsidRPr="002D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(далее - Рабочая группа).</w:t>
      </w:r>
      <w:proofErr w:type="gramEnd"/>
    </w:p>
    <w:p w:rsidR="0080040D" w:rsidRPr="0080040D" w:rsidRDefault="0080040D" w:rsidP="0080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Рабочая группа является совещательным органом.</w:t>
      </w:r>
    </w:p>
    <w:p w:rsidR="0080040D" w:rsidRPr="0080040D" w:rsidRDefault="0080040D" w:rsidP="0080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1.3. Рабочая группа в своей деятельности руководствуется </w:t>
      </w:r>
      <w:hyperlink r:id="rId9" w:history="1">
        <w:r w:rsidRPr="0080040D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Конституцией Российской Федерации</w:t>
        </w:r>
      </w:hyperlink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нормативными правовыми актами Российской Федерации, Республики Татарстан, </w:t>
      </w:r>
      <w:hyperlink r:id="rId10" w:history="1">
        <w:r w:rsidRPr="0080040D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 xml:space="preserve">Уставом </w:t>
        </w:r>
      </w:hyperlink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2D452D" w:rsidRPr="002D452D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Нижнеуратьминского</w:t>
      </w:r>
      <w:proofErr w:type="spellEnd"/>
      <w:r w:rsidR="002D452D" w:rsidRPr="002D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 и иными муниципальными правовыми актами Нижнекамского муниципального района, настоящим Положением.</w:t>
      </w:r>
    </w:p>
    <w:p w:rsidR="0080040D" w:rsidRPr="0080040D" w:rsidRDefault="0080040D" w:rsidP="0080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1.4. Рабочая группа в пределах своей компетенции имеет право привлекать к участию в своей работе представителей органов государственной власти, органов местного самоуправления, организаций и общественных объединений по согласованию с их руководителями.</w:t>
      </w:r>
    </w:p>
    <w:p w:rsidR="0080040D" w:rsidRPr="0080040D" w:rsidRDefault="0080040D" w:rsidP="008004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2. Функции Рабочей группы</w:t>
      </w:r>
    </w:p>
    <w:p w:rsidR="0080040D" w:rsidRPr="0080040D" w:rsidRDefault="0080040D" w:rsidP="0080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040D" w:rsidRPr="0080040D" w:rsidRDefault="0080040D" w:rsidP="0080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Основной функцией Рабочей группы является разработка перечня мероприятий, необходимых для заключения концессионного соглашения,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2D452D" w:rsidRPr="002D452D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Нижнеуратьминского</w:t>
      </w:r>
      <w:proofErr w:type="spellEnd"/>
      <w:r w:rsidR="002D452D" w:rsidRPr="002D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Республики.</w:t>
      </w:r>
    </w:p>
    <w:p w:rsidR="0080040D" w:rsidRPr="0080040D" w:rsidRDefault="0080040D" w:rsidP="002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040D" w:rsidRPr="0080040D" w:rsidRDefault="0080040D" w:rsidP="008004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Порядок формирования и деятельности Рабочей группы</w:t>
      </w:r>
    </w:p>
    <w:p w:rsidR="0080040D" w:rsidRPr="0080040D" w:rsidRDefault="0080040D" w:rsidP="0080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040D" w:rsidRPr="0080040D" w:rsidRDefault="0080040D" w:rsidP="0080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 Деятельность Рабочей группы осуществляется в форме заседаний, которые проводятся по мере необходимости, при поступлении предложений о заключении </w:t>
      </w: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концессионных соглашений с лицами, выступающими с инициативой о заключении таких соглашений.</w:t>
      </w:r>
    </w:p>
    <w:p w:rsidR="0080040D" w:rsidRPr="0080040D" w:rsidRDefault="0080040D" w:rsidP="0080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В состав Рабочей группы входят председатель Рабочей группы, заместитель председателя Рабочей группы, члены Рабочей группы.</w:t>
      </w:r>
    </w:p>
    <w:p w:rsidR="0080040D" w:rsidRPr="0080040D" w:rsidRDefault="0080040D" w:rsidP="0080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 Рабочей группы утверждается постановлением исполнительного комитета </w:t>
      </w:r>
      <w:proofErr w:type="spellStart"/>
      <w:r w:rsidR="002D452D" w:rsidRPr="002D452D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Нижнеуратьминского</w:t>
      </w:r>
      <w:proofErr w:type="spellEnd"/>
      <w:r w:rsidR="002D452D" w:rsidRPr="002D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Республики.</w:t>
      </w:r>
    </w:p>
    <w:p w:rsidR="0080040D" w:rsidRPr="0080040D" w:rsidRDefault="0080040D" w:rsidP="0080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3.3. Председатель Рабочей группы организует работу Рабочей группы, назначает заседания Рабочей группы, определяет повестку дня, ведет заседания Рабочей группы. Председатель Рабочей группы несет ответственность за качество и своевременность выполнения возложенных на Рабочую группу функций.</w:t>
      </w:r>
    </w:p>
    <w:p w:rsidR="0080040D" w:rsidRPr="0080040D" w:rsidRDefault="0080040D" w:rsidP="0080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3.4. В случае отсутствия председателя Рабочей группы (в том числе отпуска, временной нетрудоспособности, служебной командировки, прекращения трудовых отношений до замещения должности) его обязанности исполняет заместитель председателя Рабочей группы.</w:t>
      </w:r>
    </w:p>
    <w:p w:rsidR="0080040D" w:rsidRPr="0080040D" w:rsidRDefault="0080040D" w:rsidP="0080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отсутствия члена Рабочей группы (в том числе отпуска, временной нетрудоспособности, служебной командировки, прекращения трудовых отношений до замещения должности) участие в заседании Рабочей группы возлагается на лицо, исполняющее его обязанности.</w:t>
      </w:r>
    </w:p>
    <w:p w:rsidR="0080040D" w:rsidRPr="0080040D" w:rsidRDefault="0080040D" w:rsidP="0080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Заседание Рабочей группы считается правомочным принимать решения по повестке, если на нем присутствует более половины членов Рабочей группы.</w:t>
      </w:r>
    </w:p>
    <w:p w:rsidR="0080040D" w:rsidRPr="0080040D" w:rsidRDefault="0080040D" w:rsidP="0080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Рабочей группы принимаются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председателя Рабочей группы (в его отсутствие - заместителя председателя Рабочей группы, председательствующего на заседании).</w:t>
      </w:r>
    </w:p>
    <w:p w:rsidR="0080040D" w:rsidRPr="0080040D" w:rsidRDefault="0080040D" w:rsidP="0080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Рабочей группы в течение 3 рабочих дней со дня проведения заседания Рабочей группы оформляются протоколом, который подписывается председательствующим на заседании.</w:t>
      </w:r>
    </w:p>
    <w:p w:rsidR="0080040D" w:rsidRPr="0080040D" w:rsidRDefault="0080040D" w:rsidP="0080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3.6. Заместитель Рабочей группы координирует подготовку документов, необходимых для заседания Рабочей группы, ведет протокол заседания Рабочей группы, осуществляет его оформление в установленном порядке.</w:t>
      </w:r>
    </w:p>
    <w:p w:rsidR="0080040D" w:rsidRPr="0080040D" w:rsidRDefault="0080040D" w:rsidP="0080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040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Рабочей группы не позднее пяти рабочих дней до дня заседания оповещает членов Рабочей группы о дате, месте и времени проведения заседания Рабочей группы, направляет им повестку дня и материалы к вопросам, которые будут обсуждаться на заседании.</w:t>
      </w:r>
    </w:p>
    <w:p w:rsidR="0080040D" w:rsidRPr="0080040D" w:rsidRDefault="0080040D" w:rsidP="008004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754B2" w:rsidRPr="0036609B" w:rsidRDefault="004754B2" w:rsidP="008004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754B2" w:rsidRPr="0036609B" w:rsidSect="002D452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7B"/>
    <w:rsid w:val="00195E7B"/>
    <w:rsid w:val="00243B47"/>
    <w:rsid w:val="002D452D"/>
    <w:rsid w:val="0036609B"/>
    <w:rsid w:val="004754B2"/>
    <w:rsid w:val="0056417C"/>
    <w:rsid w:val="00565E1D"/>
    <w:rsid w:val="006505FB"/>
    <w:rsid w:val="00666AFD"/>
    <w:rsid w:val="00773DE7"/>
    <w:rsid w:val="007D2481"/>
    <w:rsid w:val="0080040D"/>
    <w:rsid w:val="00891A79"/>
    <w:rsid w:val="00894C46"/>
    <w:rsid w:val="008E5BC0"/>
    <w:rsid w:val="00907FD1"/>
    <w:rsid w:val="00A8262B"/>
    <w:rsid w:val="00AB7150"/>
    <w:rsid w:val="00BD3CFB"/>
    <w:rsid w:val="00D74483"/>
    <w:rsid w:val="00EC24BC"/>
    <w:rsid w:val="00EC3F78"/>
    <w:rsid w:val="00EC6D9B"/>
    <w:rsid w:val="00EE0FDF"/>
    <w:rsid w:val="00EE67C7"/>
    <w:rsid w:val="00F75CE8"/>
    <w:rsid w:val="00F83A35"/>
    <w:rsid w:val="00FB052D"/>
    <w:rsid w:val="00FB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E0FD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6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98b1079-f74d-4f2f-8a25-cf66bb53e72b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2dc2eb84-1baf-48dc-864f-a9a5c8df2df6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415297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C701-45E0-4CAC-BA23-6B3FCD61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19</cp:revision>
  <cp:lastPrinted>2021-11-10T11:09:00Z</cp:lastPrinted>
  <dcterms:created xsi:type="dcterms:W3CDTF">2021-11-10T10:59:00Z</dcterms:created>
  <dcterms:modified xsi:type="dcterms:W3CDTF">2023-08-21T10:45:00Z</dcterms:modified>
</cp:coreProperties>
</file>