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54D" w:rsidRDefault="0041395A" w:rsidP="004139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41395A" w:rsidRDefault="0041395A" w:rsidP="004139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вопросам, поднятым на сходах граждан, встречах в трудовых коллективах по итогам социально-экономического развития муниципальных районов и городских округов в 201</w:t>
      </w:r>
      <w:r w:rsidR="00B12D3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и задачам на 201</w:t>
      </w:r>
      <w:r w:rsidR="00B12D3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1395A" w:rsidRDefault="0041395A" w:rsidP="00413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108" w:type="dxa"/>
        <w:tblLook w:val="04A0"/>
      </w:tblPr>
      <w:tblGrid>
        <w:gridCol w:w="567"/>
        <w:gridCol w:w="3059"/>
        <w:gridCol w:w="5710"/>
        <w:gridCol w:w="6257"/>
      </w:tblGrid>
      <w:tr w:rsidR="0041395A" w:rsidTr="00BE072E">
        <w:tc>
          <w:tcPr>
            <w:tcW w:w="567" w:type="dxa"/>
          </w:tcPr>
          <w:p w:rsidR="0041395A" w:rsidRPr="0041395A" w:rsidRDefault="0041395A" w:rsidP="00E1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39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1395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139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59" w:type="dxa"/>
          </w:tcPr>
          <w:p w:rsidR="0041395A" w:rsidRPr="0041395A" w:rsidRDefault="0041395A" w:rsidP="00E1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95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район (городской округ)</w:t>
            </w:r>
          </w:p>
        </w:tc>
        <w:tc>
          <w:tcPr>
            <w:tcW w:w="5710" w:type="dxa"/>
          </w:tcPr>
          <w:p w:rsidR="0041395A" w:rsidRPr="0041395A" w:rsidRDefault="0041395A" w:rsidP="00413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5A">
              <w:rPr>
                <w:rFonts w:ascii="Times New Roman" w:hAnsi="Times New Roman" w:cs="Times New Roman"/>
                <w:sz w:val="24"/>
                <w:szCs w:val="24"/>
              </w:rPr>
              <w:t>Содержание основных вопросов, поднятых на сходах граждан, встречах в трудовых коллективах</w:t>
            </w:r>
          </w:p>
        </w:tc>
        <w:tc>
          <w:tcPr>
            <w:tcW w:w="6257" w:type="dxa"/>
          </w:tcPr>
          <w:p w:rsidR="0041395A" w:rsidRPr="0041395A" w:rsidRDefault="0041395A" w:rsidP="00413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 (возможные варианты решений)</w:t>
            </w:r>
          </w:p>
        </w:tc>
      </w:tr>
      <w:tr w:rsidR="0041395A" w:rsidTr="00BE072E">
        <w:tc>
          <w:tcPr>
            <w:tcW w:w="567" w:type="dxa"/>
          </w:tcPr>
          <w:p w:rsidR="0041395A" w:rsidRPr="0041395A" w:rsidRDefault="0041395A" w:rsidP="0041395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</w:tcPr>
          <w:p w:rsidR="0041395A" w:rsidRPr="0041395A" w:rsidRDefault="006E68FC" w:rsidP="00E174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НИЖНЕУРАТЬМИНСКОЕ СП</w:t>
            </w:r>
          </w:p>
        </w:tc>
        <w:tc>
          <w:tcPr>
            <w:tcW w:w="5710" w:type="dxa"/>
          </w:tcPr>
          <w:p w:rsidR="0041395A" w:rsidRPr="0041395A" w:rsidRDefault="006E68FC" w:rsidP="0041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запланировано строительство дороги по ул. Тукая в н.п. Нижняя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Уратьма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57" w:type="dxa"/>
          </w:tcPr>
          <w:p w:rsidR="0041395A" w:rsidRPr="0041395A" w:rsidRDefault="0041395A" w:rsidP="00413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95A" w:rsidTr="00BE072E">
        <w:tc>
          <w:tcPr>
            <w:tcW w:w="567" w:type="dxa"/>
          </w:tcPr>
          <w:p w:rsidR="0041395A" w:rsidRPr="0041395A" w:rsidRDefault="0041395A" w:rsidP="0041395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</w:tcPr>
          <w:p w:rsidR="0041395A" w:rsidRPr="0041395A" w:rsidRDefault="0041395A" w:rsidP="00E174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41395A" w:rsidRPr="0041395A" w:rsidRDefault="006E68FC" w:rsidP="0041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н.п. Нижняя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Уратьма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жители ул. Советская и Молодежная убедительно просят произвести замену водопровода по программе «Чистая вода»</w:t>
            </w:r>
          </w:p>
        </w:tc>
        <w:tc>
          <w:tcPr>
            <w:tcW w:w="6257" w:type="dxa"/>
          </w:tcPr>
          <w:p w:rsidR="0041395A" w:rsidRPr="0041395A" w:rsidRDefault="0041395A" w:rsidP="00413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95A" w:rsidRPr="0041395A" w:rsidRDefault="0041395A" w:rsidP="00413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1395A" w:rsidRPr="0041395A" w:rsidSect="00B12D31">
      <w:pgSz w:w="16838" w:h="11906" w:orient="landscape"/>
      <w:pgMar w:top="426" w:right="536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7AE4"/>
    <w:multiLevelType w:val="hybridMultilevel"/>
    <w:tmpl w:val="09127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D00DC"/>
    <w:multiLevelType w:val="hybridMultilevel"/>
    <w:tmpl w:val="B67A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0B1365"/>
    <w:multiLevelType w:val="hybridMultilevel"/>
    <w:tmpl w:val="3272B6E6"/>
    <w:lvl w:ilvl="0" w:tplc="05165A1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95A"/>
    <w:rsid w:val="000E2F12"/>
    <w:rsid w:val="002238C1"/>
    <w:rsid w:val="0041395A"/>
    <w:rsid w:val="00511C34"/>
    <w:rsid w:val="006A52D3"/>
    <w:rsid w:val="006E68FC"/>
    <w:rsid w:val="00757B61"/>
    <w:rsid w:val="00831D1B"/>
    <w:rsid w:val="0084404E"/>
    <w:rsid w:val="008849E3"/>
    <w:rsid w:val="008E154D"/>
    <w:rsid w:val="009C2009"/>
    <w:rsid w:val="00A74D06"/>
    <w:rsid w:val="00B046ED"/>
    <w:rsid w:val="00B12D31"/>
    <w:rsid w:val="00B919F7"/>
    <w:rsid w:val="00BE072E"/>
    <w:rsid w:val="00DA19E1"/>
    <w:rsid w:val="00E54AF1"/>
    <w:rsid w:val="00F92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1C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7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B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1C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7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B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Нефедов А.</dc:creator>
  <cp:lastModifiedBy>123</cp:lastModifiedBy>
  <cp:revision>6</cp:revision>
  <cp:lastPrinted>2017-02-14T09:58:00Z</cp:lastPrinted>
  <dcterms:created xsi:type="dcterms:W3CDTF">2017-02-17T07:00:00Z</dcterms:created>
  <dcterms:modified xsi:type="dcterms:W3CDTF">2017-03-01T05:57:00Z</dcterms:modified>
</cp:coreProperties>
</file>